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4019B" w14:textId="77777777" w:rsidR="001C73E2" w:rsidRPr="00983A01" w:rsidRDefault="001C73E2" w:rsidP="001C73E2">
      <w:pPr>
        <w:jc w:val="center"/>
        <w:rPr>
          <w:color w:val="FF0000"/>
          <w:sz w:val="40"/>
          <w:szCs w:val="40"/>
        </w:rPr>
      </w:pPr>
      <w:r w:rsidRPr="00983A01">
        <w:rPr>
          <w:color w:val="FF0000"/>
          <w:sz w:val="40"/>
          <w:szCs w:val="40"/>
        </w:rPr>
        <w:t>Planning cours 202</w:t>
      </w:r>
      <w:r>
        <w:rPr>
          <w:color w:val="FF0000"/>
          <w:sz w:val="40"/>
          <w:szCs w:val="40"/>
        </w:rPr>
        <w:t>4</w:t>
      </w:r>
      <w:r w:rsidRPr="00983A01">
        <w:rPr>
          <w:color w:val="FF0000"/>
          <w:sz w:val="40"/>
          <w:szCs w:val="40"/>
        </w:rPr>
        <w:t>/202</w:t>
      </w:r>
      <w:r>
        <w:rPr>
          <w:color w:val="FF0000"/>
          <w:sz w:val="40"/>
          <w:szCs w:val="40"/>
        </w:rPr>
        <w:t>5</w:t>
      </w:r>
    </w:p>
    <w:p w14:paraId="7CFE7172" w14:textId="77777777" w:rsidR="001C73E2" w:rsidRPr="00514958" w:rsidRDefault="001C73E2" w:rsidP="001C73E2">
      <w:pPr>
        <w:jc w:val="center"/>
        <w:rPr>
          <w:color w:val="FF0000"/>
          <w:sz w:val="40"/>
          <w:szCs w:val="40"/>
        </w:rPr>
      </w:pPr>
      <w:r w:rsidRPr="00983A01">
        <w:rPr>
          <w:color w:val="FF0000"/>
          <w:sz w:val="40"/>
          <w:szCs w:val="40"/>
        </w:rPr>
        <w:t>Mercredi</w:t>
      </w:r>
      <w:r>
        <w:rPr>
          <w:color w:val="FF0000"/>
          <w:sz w:val="40"/>
          <w:szCs w:val="40"/>
        </w:rPr>
        <w:t xml:space="preserve"> Poney</w:t>
      </w:r>
      <w:r w:rsidRPr="00983A01">
        <w:rPr>
          <w:color w:val="FF0000"/>
          <w:sz w:val="40"/>
          <w:szCs w:val="40"/>
        </w:rPr>
        <w:t xml:space="preserve"> </w:t>
      </w:r>
    </w:p>
    <w:p w14:paraId="48530FF6" w14:textId="77777777" w:rsidR="001C73E2" w:rsidRDefault="001C73E2" w:rsidP="001C73E2">
      <w:pPr>
        <w:spacing w:line="240" w:lineRule="auto"/>
        <w:rPr>
          <w:color w:val="FF00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73E2" w14:paraId="4C16CC54" w14:textId="77777777" w:rsidTr="00F40B83">
        <w:tc>
          <w:tcPr>
            <w:tcW w:w="4531" w:type="dxa"/>
          </w:tcPr>
          <w:p w14:paraId="3598196C" w14:textId="77777777" w:rsidR="001C73E2" w:rsidRPr="00BC28F7" w:rsidRDefault="001C73E2" w:rsidP="00F40B8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BC28F7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10h00 : babies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 3/4ans </w:t>
            </w:r>
          </w:p>
          <w:p w14:paraId="271421E6" w14:textId="77777777" w:rsidR="001C73E2" w:rsidRDefault="001C73E2" w:rsidP="00F40B83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Ella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Assal</w:t>
            </w:r>
            <w:proofErr w:type="spellEnd"/>
          </w:p>
          <w:p w14:paraId="4A6529FA" w14:textId="77777777" w:rsidR="001C73E2" w:rsidRDefault="001C73E2" w:rsidP="00F40B83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Achille 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Cav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extérieur) </w:t>
            </w:r>
          </w:p>
          <w:p w14:paraId="26084938" w14:textId="77777777" w:rsidR="001C73E2" w:rsidRDefault="001C73E2" w:rsidP="00F40B83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6EDA450" w14:textId="77777777" w:rsidR="001C73E2" w:rsidRDefault="001C73E2" w:rsidP="00F40B83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5C56908" w14:textId="77777777" w:rsidR="001C73E2" w:rsidRDefault="001C73E2" w:rsidP="00F40B83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15B14D4" w14:textId="77777777" w:rsidR="001C73E2" w:rsidRDefault="001C73E2" w:rsidP="00F40B83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E3AAFFB" w14:textId="77777777" w:rsidR="001C73E2" w:rsidRDefault="001C73E2" w:rsidP="00F40B83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C7DF50B" w14:textId="77777777" w:rsidR="001C73E2" w:rsidRPr="00B51950" w:rsidRDefault="001C73E2" w:rsidP="00F40B83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72E8991" w14:textId="77777777" w:rsidR="001C73E2" w:rsidRPr="00514958" w:rsidRDefault="001C73E2" w:rsidP="00F40B8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F60444F" w14:textId="77777777" w:rsidR="001C73E2" w:rsidRPr="00BC28F7" w:rsidRDefault="001C73E2" w:rsidP="00F40B8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BC28F7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</w:t>
            </w:r>
            <w:r w:rsidRPr="00BC28F7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h00 : 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Galops 2/3</w:t>
            </w:r>
          </w:p>
          <w:p w14:paraId="5B297339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Léonie </w:t>
            </w:r>
          </w:p>
          <w:p w14:paraId="60363A88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Elise Ramon </w:t>
            </w:r>
          </w:p>
          <w:p w14:paraId="1B7051AB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Hylanna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EF9D3EE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Juliette Leroy </w:t>
            </w:r>
          </w:p>
          <w:p w14:paraId="11441DE4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Maïdel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D3B71CA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Eva Bru </w:t>
            </w:r>
          </w:p>
          <w:p w14:paraId="6C895AE6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Clara Huart </w:t>
            </w:r>
          </w:p>
          <w:p w14:paraId="6C7127F5" w14:textId="77777777" w:rsidR="001C73E2" w:rsidRPr="00B51950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</w:tr>
      <w:tr w:rsidR="001C73E2" w14:paraId="50FD4D41" w14:textId="77777777" w:rsidTr="00F40B83">
        <w:tc>
          <w:tcPr>
            <w:tcW w:w="4531" w:type="dxa"/>
          </w:tcPr>
          <w:p w14:paraId="21A982C4" w14:textId="77777777" w:rsidR="001C73E2" w:rsidRPr="00BC28F7" w:rsidRDefault="001C73E2" w:rsidP="00F40B8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BC28F7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0</w:t>
            </w:r>
            <w:r w:rsidRPr="00BC28F7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h00 : 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Galop 1 </w:t>
            </w:r>
          </w:p>
          <w:p w14:paraId="7F0A6148" w14:textId="77777777" w:rsidR="001C73E2" w:rsidRDefault="001C73E2" w:rsidP="00F40B83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Noa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Assal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C42FD51" w14:textId="77777777" w:rsidR="001C73E2" w:rsidRDefault="001C73E2" w:rsidP="00F40B83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Capucine </w:t>
            </w:r>
          </w:p>
          <w:p w14:paraId="40FCF780" w14:textId="77777777" w:rsidR="001C73E2" w:rsidRDefault="001C73E2" w:rsidP="00F40B83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Lou</w:t>
            </w:r>
          </w:p>
          <w:p w14:paraId="43AFB2A1" w14:textId="77777777" w:rsidR="001C73E2" w:rsidRDefault="001C73E2" w:rsidP="00F40B83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Lisa </w:t>
            </w:r>
          </w:p>
          <w:p w14:paraId="4664AF1E" w14:textId="77777777" w:rsidR="001C73E2" w:rsidRDefault="001C73E2" w:rsidP="00F40B83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Isalys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F9EE991" w14:textId="77777777" w:rsidR="001C73E2" w:rsidRPr="00514958" w:rsidRDefault="001C73E2" w:rsidP="00F40B83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Camille 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cav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extérieur) </w:t>
            </w:r>
          </w:p>
        </w:tc>
        <w:tc>
          <w:tcPr>
            <w:tcW w:w="4531" w:type="dxa"/>
          </w:tcPr>
          <w:p w14:paraId="2E732715" w14:textId="77777777" w:rsidR="001C73E2" w:rsidRPr="00BC28F7" w:rsidRDefault="001C73E2" w:rsidP="00F40B8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BC28F7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4</w:t>
            </w:r>
            <w:r w:rsidRPr="00BC28F7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h00 : 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Galop 3/4 </w:t>
            </w:r>
          </w:p>
          <w:p w14:paraId="12AF2E71" w14:textId="77777777" w:rsidR="001C73E2" w:rsidRDefault="001C73E2" w:rsidP="001C73E2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51495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Rose </w:t>
            </w:r>
          </w:p>
          <w:p w14:paraId="65956869" w14:textId="77777777" w:rsidR="001C73E2" w:rsidRDefault="001C73E2" w:rsidP="001C73E2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Charline </w:t>
            </w:r>
          </w:p>
          <w:p w14:paraId="2FD3694D" w14:textId="77777777" w:rsidR="001C73E2" w:rsidRPr="00514958" w:rsidRDefault="001C73E2" w:rsidP="001C73E2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Elyse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Schepereel</w:t>
            </w:r>
            <w:proofErr w:type="spellEnd"/>
          </w:p>
          <w:p w14:paraId="5C7B6AB0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51495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5B8D93A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F724024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D137626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EA87E2C" w14:textId="77777777" w:rsidR="001C73E2" w:rsidRPr="00DB0BC9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C73E2" w14:paraId="276DE48A" w14:textId="77777777" w:rsidTr="00F40B83">
        <w:trPr>
          <w:trHeight w:val="85"/>
        </w:trPr>
        <w:tc>
          <w:tcPr>
            <w:tcW w:w="4531" w:type="dxa"/>
          </w:tcPr>
          <w:p w14:paraId="2089866A" w14:textId="77777777" w:rsidR="001C73E2" w:rsidRPr="00BC28F7" w:rsidRDefault="001C73E2" w:rsidP="00F40B8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BC28F7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1h00 : Babys 2eme année</w:t>
            </w:r>
          </w:p>
          <w:p w14:paraId="56F65524" w14:textId="77777777" w:rsidR="001C73E2" w:rsidRPr="00514958" w:rsidRDefault="001C73E2" w:rsidP="00F40B83">
            <w:pPr>
              <w:pStyle w:val="Paragraphedeliste"/>
              <w:rPr>
                <w:color w:val="000000" w:themeColor="text1"/>
                <w:sz w:val="28"/>
                <w:szCs w:val="28"/>
              </w:rPr>
            </w:pPr>
          </w:p>
          <w:p w14:paraId="432D2E9A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761B2B2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A112DF5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01CDAEF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E07CEE1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C984F39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A243477" w14:textId="77777777" w:rsidR="001C73E2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9FDB5AF" w14:textId="77777777" w:rsidR="001C73E2" w:rsidRPr="00514958" w:rsidRDefault="001C73E2" w:rsidP="001C73E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52FEF89" w14:textId="77777777" w:rsidR="001C73E2" w:rsidRPr="00BC28F7" w:rsidRDefault="001C73E2" w:rsidP="00F40B8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BC28F7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5</w:t>
            </w:r>
            <w:r w:rsidRPr="00BC28F7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h00 : </w:t>
            </w:r>
            <w:proofErr w:type="spellStart"/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Debutant</w:t>
            </w:r>
            <w:proofErr w:type="spellEnd"/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/G1</w:t>
            </w:r>
          </w:p>
          <w:p w14:paraId="4B05495D" w14:textId="77777777" w:rsidR="001C73E2" w:rsidRDefault="001C73E2" w:rsidP="001C73E2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Lyna Monnier </w:t>
            </w:r>
          </w:p>
          <w:p w14:paraId="24DC5286" w14:textId="77777777" w:rsidR="001C73E2" w:rsidRDefault="001C73E2" w:rsidP="001C73E2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Tristan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Bellegueule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3569B13" w14:textId="77777777" w:rsidR="001C73E2" w:rsidRDefault="001C73E2" w:rsidP="001C73E2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Tom Foyart</w:t>
            </w:r>
          </w:p>
          <w:p w14:paraId="1C87EAD1" w14:textId="77777777" w:rsidR="001C73E2" w:rsidRDefault="001C73E2" w:rsidP="001C73E2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Alban Foyart </w:t>
            </w:r>
          </w:p>
          <w:p w14:paraId="25480F45" w14:textId="77777777" w:rsidR="001C73E2" w:rsidRDefault="001C73E2" w:rsidP="001C73E2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87E9E82" w14:textId="77777777" w:rsidR="001C73E2" w:rsidRPr="00C0430E" w:rsidRDefault="001C73E2" w:rsidP="00F40B83">
            <w:pPr>
              <w:rPr>
                <w:color w:val="000000" w:themeColor="text1"/>
                <w:sz w:val="28"/>
                <w:szCs w:val="28"/>
              </w:rPr>
            </w:pPr>
          </w:p>
          <w:p w14:paraId="0C93D645" w14:textId="77777777" w:rsidR="001C73E2" w:rsidRDefault="001C73E2" w:rsidP="001C73E2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E8FBDE8" w14:textId="77777777" w:rsidR="001C73E2" w:rsidRDefault="001C73E2" w:rsidP="001C73E2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B752089" w14:textId="77777777" w:rsidR="001C73E2" w:rsidRPr="00B51950" w:rsidRDefault="001C73E2" w:rsidP="00F40B83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  <w:tr w:rsidR="001C73E2" w14:paraId="0EB35D0B" w14:textId="77777777" w:rsidTr="00F40B83">
        <w:trPr>
          <w:trHeight w:val="85"/>
        </w:trPr>
        <w:tc>
          <w:tcPr>
            <w:tcW w:w="4531" w:type="dxa"/>
          </w:tcPr>
          <w:p w14:paraId="3DE54186" w14:textId="77777777" w:rsidR="001C73E2" w:rsidRPr="00BC28F7" w:rsidRDefault="001C73E2" w:rsidP="00F40B8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1F0F7EC9" w14:textId="77777777" w:rsidR="001C73E2" w:rsidRDefault="001C73E2" w:rsidP="00F40B8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16h00 : Galop 2 </w:t>
            </w:r>
          </w:p>
          <w:p w14:paraId="307F94FA" w14:textId="77777777" w:rsidR="001C73E2" w:rsidRDefault="001C73E2" w:rsidP="001C73E2">
            <w:pPr>
              <w:pStyle w:val="Paragraphedelist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91AF0">
              <w:rPr>
                <w:sz w:val="28"/>
                <w:szCs w:val="28"/>
              </w:rPr>
              <w:t xml:space="preserve">Sophie </w:t>
            </w:r>
          </w:p>
          <w:p w14:paraId="2982F7E3" w14:textId="77777777" w:rsidR="001C73E2" w:rsidRDefault="001C73E2" w:rsidP="001C73E2">
            <w:pPr>
              <w:pStyle w:val="Paragraphedelist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Louane Maupin </w:t>
            </w:r>
          </w:p>
          <w:p w14:paraId="206C9ABB" w14:textId="77777777" w:rsidR="001C73E2" w:rsidRDefault="001C73E2" w:rsidP="001C73E2">
            <w:pPr>
              <w:pStyle w:val="Paragraphedelist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Lili-rose </w:t>
            </w:r>
            <w:proofErr w:type="spellStart"/>
            <w:r>
              <w:rPr>
                <w:sz w:val="28"/>
                <w:szCs w:val="28"/>
              </w:rPr>
              <w:t>Bellegueule</w:t>
            </w:r>
            <w:proofErr w:type="spellEnd"/>
          </w:p>
          <w:p w14:paraId="0178B48E" w14:textId="77777777" w:rsidR="001C73E2" w:rsidRPr="00B91AF0" w:rsidRDefault="001C73E2" w:rsidP="00F40B83">
            <w:pPr>
              <w:rPr>
                <w:sz w:val="28"/>
                <w:szCs w:val="28"/>
              </w:rPr>
            </w:pPr>
          </w:p>
        </w:tc>
      </w:tr>
    </w:tbl>
    <w:p w14:paraId="12051DFB" w14:textId="77777777" w:rsidR="00E447DF" w:rsidRDefault="00E447DF"/>
    <w:sectPr w:rsidR="00E44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2E77"/>
    <w:multiLevelType w:val="hybridMultilevel"/>
    <w:tmpl w:val="B2ACE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1915"/>
    <w:multiLevelType w:val="hybridMultilevel"/>
    <w:tmpl w:val="D452D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1978"/>
    <w:multiLevelType w:val="hybridMultilevel"/>
    <w:tmpl w:val="A0929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4171B"/>
    <w:multiLevelType w:val="hybridMultilevel"/>
    <w:tmpl w:val="474EC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1427A"/>
    <w:multiLevelType w:val="hybridMultilevel"/>
    <w:tmpl w:val="20B2A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64BC3"/>
    <w:multiLevelType w:val="hybridMultilevel"/>
    <w:tmpl w:val="56E06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721003">
    <w:abstractNumId w:val="4"/>
  </w:num>
  <w:num w:numId="2" w16cid:durableId="1726684646">
    <w:abstractNumId w:val="3"/>
  </w:num>
  <w:num w:numId="3" w16cid:durableId="1145321352">
    <w:abstractNumId w:val="2"/>
  </w:num>
  <w:num w:numId="4" w16cid:durableId="2086487004">
    <w:abstractNumId w:val="0"/>
  </w:num>
  <w:num w:numId="5" w16cid:durableId="1186286886">
    <w:abstractNumId w:val="5"/>
  </w:num>
  <w:num w:numId="6" w16cid:durableId="142600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E2"/>
    <w:rsid w:val="000B71ED"/>
    <w:rsid w:val="001C73E2"/>
    <w:rsid w:val="0068063E"/>
    <w:rsid w:val="008E0CF4"/>
    <w:rsid w:val="00E4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4128"/>
  <w15:chartTrackingRefBased/>
  <w15:docId w15:val="{7A534CFE-363E-4859-B0FD-CA383560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3E2"/>
    <w:pPr>
      <w:ind w:left="720"/>
      <w:contextualSpacing/>
    </w:pPr>
  </w:style>
  <w:style w:type="table" w:styleId="Grilledutableau">
    <w:name w:val="Table Grid"/>
    <w:basedOn w:val="TableauNormal"/>
    <w:uiPriority w:val="39"/>
    <w:rsid w:val="001C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didion</dc:creator>
  <cp:keywords/>
  <dc:description/>
  <cp:lastModifiedBy>nathalie didion</cp:lastModifiedBy>
  <cp:revision>1</cp:revision>
  <dcterms:created xsi:type="dcterms:W3CDTF">2024-07-03T14:59:00Z</dcterms:created>
  <dcterms:modified xsi:type="dcterms:W3CDTF">2024-07-03T14:59:00Z</dcterms:modified>
</cp:coreProperties>
</file>